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2B7C" w14:textId="51C43794" w:rsidR="00060490" w:rsidRDefault="00060490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  <w:r w:rsidRPr="00060490">
        <w:rPr>
          <w:rStyle w:val="oypena"/>
          <w:rFonts w:ascii="Calibri" w:eastAsiaTheme="majorEastAsia" w:hAnsi="Calibri" w:cs="Calibri"/>
          <w:color w:val="00B050"/>
          <w:sz w:val="20"/>
          <w:szCs w:val="20"/>
        </w:rPr>
        <w:t>_________________________________________________________________________________________________________</w:t>
      </w:r>
    </w:p>
    <w:p w14:paraId="5C619BAC" w14:textId="77777777" w:rsidR="00060490" w:rsidRPr="00060490" w:rsidRDefault="00060490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color w:val="231F20"/>
          <w:sz w:val="10"/>
          <w:szCs w:val="10"/>
        </w:rPr>
      </w:pPr>
    </w:p>
    <w:p w14:paraId="57FA7406" w14:textId="249FA490" w:rsidR="0025630A" w:rsidRPr="0025630A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Please complete this form to book your place at the NSPKU </w:t>
      </w:r>
      <w:r w:rsidR="002115F2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Wales Day Conference 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202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5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. </w:t>
      </w:r>
    </w:p>
    <w:p w14:paraId="3E41F660" w14:textId="48F409B6" w:rsidR="0025630A" w:rsidRPr="0025630A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Return the completed form to</w:t>
      </w:r>
      <w:r w:rsidR="00FC24B1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: </w:t>
      </w:r>
      <w:hyperlink r:id="rId7" w:history="1">
        <w:r w:rsidR="00FC24B1" w:rsidRPr="008F319E">
          <w:rPr>
            <w:rStyle w:val="Hyperlink"/>
            <w:rFonts w:ascii="Calibri" w:eastAsiaTheme="majorEastAsia" w:hAnsi="Calibri" w:cs="Calibri"/>
            <w:sz w:val="20"/>
            <w:szCs w:val="20"/>
          </w:rPr>
          <w:t>info@nspku.org</w:t>
        </w:r>
      </w:hyperlink>
      <w:r w:rsidR="00FC24B1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(or by post to NSPKU (UK) Ltd PO Box 862 Chesterfield S43 9FF</w:t>
      </w:r>
      <w:r w:rsidR="009F5E08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)</w:t>
      </w:r>
    </w:p>
    <w:p w14:paraId="0395A5CF" w14:textId="14E66ACB" w:rsidR="0025630A" w:rsidRPr="0025630A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To secure your place(s) book and pay before 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2</w:t>
      </w:r>
      <w:r w:rsidR="002115F2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7</w:t>
      </w:r>
      <w:r w:rsidR="002115F2" w:rsidRPr="002115F2">
        <w:rPr>
          <w:rStyle w:val="oypena"/>
          <w:rFonts w:ascii="Calibri" w:eastAsiaTheme="majorEastAsia" w:hAnsi="Calibri" w:cs="Calibri"/>
          <w:color w:val="231F20"/>
          <w:sz w:val="20"/>
          <w:szCs w:val="20"/>
          <w:vertAlign w:val="superscript"/>
        </w:rPr>
        <w:t>th</w:t>
      </w:r>
      <w:r w:rsidR="002115F2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September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202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5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. Final deadline for all bookings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 </w:t>
      </w:r>
      <w:r w:rsidR="005057E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2</w:t>
      </w:r>
      <w:r w:rsidR="002115F2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7</w:t>
      </w:r>
      <w:r w:rsidR="002115F2" w:rsidRPr="002115F2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vertAlign w:val="superscript"/>
        </w:rPr>
        <w:t>th</w:t>
      </w:r>
      <w:r w:rsidR="002115F2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 September</w:t>
      </w:r>
      <w:r w:rsidR="005057E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 2025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. </w:t>
      </w:r>
    </w:p>
    <w:p w14:paraId="1F069D04" w14:textId="6B982057" w:rsidR="0025630A" w:rsidRDefault="0025630A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SUBSIDISED RATES ARE FOR NSPKU MEMBERS ONLY (Membership to have been in place by 31st </w:t>
      </w:r>
      <w:r w:rsidR="002115F2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May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 202</w:t>
      </w:r>
      <w:r w:rsidR="002115F2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5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)</w:t>
      </w:r>
      <w:r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.</w:t>
      </w:r>
    </w:p>
    <w:p w14:paraId="2767E90F" w14:textId="77777777" w:rsidR="0025630A" w:rsidRPr="00060490" w:rsidRDefault="0025630A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231F2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692"/>
        <w:gridCol w:w="935"/>
        <w:gridCol w:w="219"/>
        <w:gridCol w:w="717"/>
        <w:gridCol w:w="1880"/>
        <w:gridCol w:w="953"/>
        <w:gridCol w:w="927"/>
        <w:gridCol w:w="209"/>
        <w:gridCol w:w="1672"/>
      </w:tblGrid>
      <w:tr w:rsidR="00536F76" w14:paraId="4172358D" w14:textId="77777777" w:rsidTr="00161563">
        <w:trPr>
          <w:trHeight w:val="625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ADC79EE" w14:textId="77777777" w:rsidR="00536F76" w:rsidRPr="005952A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Name </w:t>
            </w:r>
          </w:p>
          <w:p w14:paraId="1FC8CE40" w14:textId="51479D7F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Please enter first and last name</w:t>
            </w: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8806E84" w14:textId="718BEB25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PKU</w:t>
            </w:r>
          </w:p>
          <w:p w14:paraId="1088BF3A" w14:textId="321C7DCB" w:rsidR="00536F76" w:rsidRPr="00D06F71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YES/NO</w:t>
            </w: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B7D811E" w14:textId="77777777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If PKU – Daily</w:t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Exchanges</w:t>
            </w:r>
          </w:p>
          <w:p w14:paraId="18CF5D74" w14:textId="77777777" w:rsidR="00536F7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(please state)</w:t>
            </w:r>
          </w:p>
          <w:p w14:paraId="3C4F2788" w14:textId="46C9C424" w:rsidR="00536F76" w:rsidRPr="005952A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Below 10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, </w:t>
            </w: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10-25</w:t>
            </w:r>
            <w:r w:rsidR="00AF37CB">
              <w:rPr>
                <w:rFonts w:ascii="Calibri" w:hAnsi="Calibri" w:cs="Calibri"/>
                <w:color w:val="231F2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or </w:t>
            </w: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25 and abov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e</w:t>
            </w: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A4227E8" w14:textId="672F921F" w:rsidR="00536F76" w:rsidRPr="00D06F71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Age of child</w:t>
            </w:r>
          </w:p>
          <w:p w14:paraId="39F37E12" w14:textId="2D63F777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at 1</w:t>
            </w:r>
            <w:r w:rsidR="002115F2">
              <w:rPr>
                <w:rFonts w:ascii="Calibri" w:hAnsi="Calibri" w:cs="Calibri"/>
                <w:color w:val="231F20"/>
                <w:sz w:val="16"/>
                <w:szCs w:val="16"/>
              </w:rPr>
              <w:t>1/10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/2025</w:t>
            </w: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2BE73B2" w14:textId="77777777" w:rsidR="00536F7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NSPKU Member</w:t>
            </w:r>
          </w:p>
          <w:p w14:paraId="62C5A728" w14:textId="77777777" w:rsidR="002115F2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D06F71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(prior to </w:t>
            </w:r>
          </w:p>
          <w:p w14:paraId="22480EF3" w14:textId="70C57926" w:rsidR="00536F76" w:rsidRPr="00C518AC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D06F71">
              <w:rPr>
                <w:rFonts w:ascii="Calibri" w:hAnsi="Calibri" w:cs="Calibri"/>
                <w:color w:val="231F20"/>
                <w:sz w:val="16"/>
                <w:szCs w:val="16"/>
              </w:rPr>
              <w:t>31</w:t>
            </w:r>
            <w:r w:rsidRPr="00D06F71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st</w:t>
            </w:r>
            <w:r w:rsidRPr="00D06F71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="002115F2">
              <w:rPr>
                <w:rFonts w:ascii="Calibri" w:hAnsi="Calibri" w:cs="Calibri"/>
                <w:color w:val="231F20"/>
                <w:sz w:val="16"/>
                <w:szCs w:val="16"/>
              </w:rPr>
              <w:t>May 2025</w:t>
            </w:r>
            <w:r w:rsidRPr="00D06F71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) </w:t>
            </w:r>
            <w:r w:rsidRPr="00AF37CB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YES/NO</w:t>
            </w:r>
          </w:p>
        </w:tc>
      </w:tr>
      <w:tr w:rsidR="00536F76" w14:paraId="4944DE8D" w14:textId="77777777" w:rsidTr="00161563">
        <w:trPr>
          <w:trHeight w:val="397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8CB294C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B502189" w14:textId="2C6EFC20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C23848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99FD6FA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A1C430C" w14:textId="187C1576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7B200473" w14:textId="77777777" w:rsidTr="00161563">
        <w:trPr>
          <w:trHeight w:val="397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F02DEA0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CAD5862" w14:textId="226104D3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124A6C1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61E1D66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E735F69" w14:textId="557460AB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2115F2" w14:paraId="704A5A29" w14:textId="77777777" w:rsidTr="00161563">
        <w:trPr>
          <w:trHeight w:val="397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276C38F" w14:textId="77777777" w:rsidR="002115F2" w:rsidRDefault="002115F2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1392F20" w14:textId="77777777" w:rsidR="002115F2" w:rsidRDefault="002115F2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9D1A0DE" w14:textId="77777777" w:rsidR="002115F2" w:rsidRDefault="002115F2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A1507A4" w14:textId="77777777" w:rsidR="002115F2" w:rsidRDefault="002115F2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3D2FD41" w14:textId="77777777" w:rsidR="002115F2" w:rsidRDefault="002115F2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1E84673E" w14:textId="77777777" w:rsidTr="00161563">
        <w:trPr>
          <w:trHeight w:val="397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1A8DA31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E16F710" w14:textId="0BB5346C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21113C0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42F9F2A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AB28AD2" w14:textId="2ABF0B08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430BE7A0" w14:textId="77777777" w:rsidTr="00161563">
        <w:trPr>
          <w:trHeight w:val="397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02C7F3A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DACD4F4" w14:textId="233AC1E0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A7290DF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82C9B2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59DD546" w14:textId="1F6EEDFD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49B3101A" w14:textId="77777777" w:rsidTr="00161563">
        <w:trPr>
          <w:trHeight w:val="397"/>
        </w:trPr>
        <w:tc>
          <w:tcPr>
            <w:tcW w:w="4098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E78B051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F3F7202" w14:textId="0F064458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005A26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333FDA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7D2B693" w14:textId="77436325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FB30B5" w14:paraId="014EE631" w14:textId="77777777" w:rsidTr="007B4C05">
        <w:trPr>
          <w:trHeight w:val="113"/>
        </w:trPr>
        <w:tc>
          <w:tcPr>
            <w:tcW w:w="1252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nil"/>
            </w:tcBorders>
          </w:tcPr>
          <w:p w14:paraId="321DD2EE" w14:textId="77777777" w:rsidR="00FB30B5" w:rsidRPr="00C518AC" w:rsidRDefault="00FB30B5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6"/>
                <w:szCs w:val="6"/>
              </w:rPr>
            </w:pPr>
          </w:p>
        </w:tc>
        <w:tc>
          <w:tcPr>
            <w:tcW w:w="9204" w:type="dxa"/>
            <w:gridSpan w:val="9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nil"/>
            </w:tcBorders>
          </w:tcPr>
          <w:p w14:paraId="68A0F11D" w14:textId="76CD03F5" w:rsidR="00FB30B5" w:rsidRPr="00C518AC" w:rsidRDefault="00FB30B5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6"/>
                <w:szCs w:val="6"/>
              </w:rPr>
            </w:pPr>
          </w:p>
        </w:tc>
      </w:tr>
      <w:tr w:rsidR="00635C2D" w14:paraId="2C28BD04" w14:textId="77777777" w:rsidTr="00161563">
        <w:trPr>
          <w:trHeight w:val="397"/>
        </w:trPr>
        <w:tc>
          <w:tcPr>
            <w:tcW w:w="4815" w:type="dxa"/>
            <w:gridSpan w:val="5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44614DB8" w14:textId="77777777" w:rsidR="00635C2D" w:rsidRDefault="00635C2D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3EF7065" w14:textId="29D1A533" w:rsidR="00635C2D" w:rsidRPr="00635C2D" w:rsidRDefault="00635C2D" w:rsidP="00B80634">
            <w:pPr>
              <w:pStyle w:val="cvgsua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</w:pPr>
            <w:r w:rsidRPr="00635C2D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NSPKU Member</w:t>
            </w:r>
          </w:p>
        </w:tc>
        <w:tc>
          <w:tcPr>
            <w:tcW w:w="188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3B7C9C0" w14:textId="640AD46F" w:rsidR="00635C2D" w:rsidRPr="00635C2D" w:rsidRDefault="00635C2D" w:rsidP="00B80634">
            <w:pPr>
              <w:pStyle w:val="cvgsua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</w:pPr>
            <w:r w:rsidRPr="00635C2D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Non Member</w:t>
            </w:r>
          </w:p>
        </w:tc>
        <w:tc>
          <w:tcPr>
            <w:tcW w:w="188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CC3BCA3" w14:textId="77777777" w:rsidR="00635C2D" w:rsidRPr="00635C2D" w:rsidRDefault="00635C2D" w:rsidP="00B80634">
            <w:pPr>
              <w:pStyle w:val="cvgsua"/>
              <w:spacing w:before="0" w:beforeAutospacing="0" w:after="0" w:afterAutospacing="0"/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</w:tr>
      <w:tr w:rsidR="00161563" w14:paraId="10E00181" w14:textId="77777777" w:rsidTr="009801B9">
        <w:trPr>
          <w:trHeight w:val="397"/>
        </w:trPr>
        <w:tc>
          <w:tcPr>
            <w:tcW w:w="4815" w:type="dxa"/>
            <w:gridSpan w:val="5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2AE3E524" w14:textId="56723A4A" w:rsidR="00161563" w:rsidRPr="00B80634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A90ABE3" w14:textId="1173B0E5" w:rsidR="00161563" w:rsidRPr="00B80634" w:rsidRDefault="00161563" w:rsidP="009801B9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Member Cost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for Day Conference Attendance</w:t>
            </w:r>
          </w:p>
          <w:p w14:paraId="1055755F" w14:textId="5C3710B9" w:rsidR="00161563" w:rsidRPr="00B80634" w:rsidRDefault="00161563" w:rsidP="009801B9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(per person)</w:t>
            </w:r>
          </w:p>
        </w:tc>
        <w:tc>
          <w:tcPr>
            <w:tcW w:w="188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39846500" w14:textId="47C9A464" w:rsidR="00161563" w:rsidRPr="00B80634" w:rsidRDefault="00161563" w:rsidP="009801B9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Cost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for Day Conference Attendance</w:t>
            </w: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(per person)</w:t>
            </w:r>
          </w:p>
        </w:tc>
        <w:tc>
          <w:tcPr>
            <w:tcW w:w="188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C6EC749" w14:textId="4AC24520" w:rsidR="00161563" w:rsidRPr="00B80634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Total Item Cost £</w:t>
            </w:r>
          </w:p>
        </w:tc>
      </w:tr>
      <w:tr w:rsidR="00161563" w14:paraId="715784C0" w14:textId="77777777" w:rsidTr="00161563">
        <w:trPr>
          <w:trHeight w:val="283"/>
        </w:trPr>
        <w:tc>
          <w:tcPr>
            <w:tcW w:w="2944" w:type="dxa"/>
            <w:gridSpan w:val="2"/>
            <w:vMerge w:val="restart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F23E0D0" w14:textId="7CF0A18A" w:rsidR="00161563" w:rsidRPr="00100619" w:rsidRDefault="00161563" w:rsidP="002115F2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Attendance to Day Conference only (lunch included) </w:t>
            </w:r>
          </w:p>
        </w:tc>
        <w:tc>
          <w:tcPr>
            <w:tcW w:w="1871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57BA4A8" w14:textId="77777777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  <w:p w14:paraId="1368885E" w14:textId="77777777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Adul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t</w:t>
            </w:r>
          </w:p>
          <w:p w14:paraId="436B6631" w14:textId="77777777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A3C43B1" w14:textId="4E4F8ECC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£16.00</w:t>
            </w:r>
          </w:p>
        </w:tc>
        <w:tc>
          <w:tcPr>
            <w:tcW w:w="188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4FD8144" w14:textId="6BCEEC3A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</w:t>
            </w:r>
            <w:r w:rsidR="009801B9">
              <w:rPr>
                <w:rFonts w:ascii="Calibri" w:hAnsi="Calibri" w:cs="Calibri"/>
                <w:color w:val="231F20"/>
                <w:sz w:val="16"/>
                <w:szCs w:val="16"/>
              </w:rPr>
              <w:t>3</w:t>
            </w:r>
            <w:r w:rsidR="002C21DF">
              <w:rPr>
                <w:rFonts w:ascii="Calibri" w:hAnsi="Calibri" w:cs="Calibri"/>
                <w:color w:val="231F20"/>
                <w:sz w:val="16"/>
                <w:szCs w:val="16"/>
              </w:rPr>
              <w:t>0</w:t>
            </w:r>
            <w:r w:rsidR="009801B9">
              <w:rPr>
                <w:rFonts w:ascii="Calibri" w:hAnsi="Calibri" w:cs="Calibri"/>
                <w:color w:val="231F20"/>
                <w:sz w:val="16"/>
                <w:szCs w:val="16"/>
              </w:rPr>
              <w:t>.00</w:t>
            </w:r>
          </w:p>
        </w:tc>
        <w:tc>
          <w:tcPr>
            <w:tcW w:w="188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C54EEBC" w14:textId="77777777" w:rsidR="00161563" w:rsidRDefault="00161563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161563" w14:paraId="60F9463B" w14:textId="77777777" w:rsidTr="00161563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39757C0" w14:textId="77777777" w:rsidR="00161563" w:rsidRPr="00100619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16B2E68C" w14:textId="77777777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  <w:p w14:paraId="6843574F" w14:textId="19AFCF1A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Child*</w:t>
            </w:r>
          </w:p>
          <w:p w14:paraId="1924AFFC" w14:textId="77777777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F800D2C" w14:textId="7C2F7C05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£10.00</w:t>
            </w:r>
          </w:p>
        </w:tc>
        <w:tc>
          <w:tcPr>
            <w:tcW w:w="188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5E86146B" w14:textId="25400737" w:rsidR="00161563" w:rsidRDefault="00161563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£2</w:t>
            </w:r>
            <w:r w:rsidR="002C21DF">
              <w:rPr>
                <w:rFonts w:ascii="Calibri" w:hAnsi="Calibri" w:cs="Calibri"/>
                <w:color w:val="231F20"/>
                <w:sz w:val="16"/>
                <w:szCs w:val="16"/>
              </w:rPr>
              <w:t>5</w:t>
            </w:r>
            <w:r w:rsidR="009801B9">
              <w:rPr>
                <w:rFonts w:ascii="Calibri" w:hAnsi="Calibri" w:cs="Calibri"/>
                <w:color w:val="231F20"/>
                <w:sz w:val="16"/>
                <w:szCs w:val="16"/>
              </w:rPr>
              <w:t>.00</w:t>
            </w:r>
          </w:p>
        </w:tc>
        <w:tc>
          <w:tcPr>
            <w:tcW w:w="188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58CA38FE" w14:textId="77777777" w:rsidR="00161563" w:rsidRDefault="00161563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9801B9" w14:paraId="6C0E95C8" w14:textId="77777777" w:rsidTr="00D27B84">
        <w:trPr>
          <w:trHeight w:val="588"/>
        </w:trPr>
        <w:tc>
          <w:tcPr>
            <w:tcW w:w="2944" w:type="dxa"/>
            <w:gridSpan w:val="2"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B0C28E7" w14:textId="3CB477B7" w:rsidR="009801B9" w:rsidRDefault="009801B9" w:rsidP="009801B9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Please tick if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this is </w:t>
            </w: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your first conference</w:t>
            </w:r>
          </w:p>
        </w:tc>
        <w:tc>
          <w:tcPr>
            <w:tcW w:w="93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C30534A" w14:textId="77777777" w:rsidR="009801B9" w:rsidRDefault="009801B9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DFB26FF" w14:textId="77777777" w:rsidR="009801B9" w:rsidRDefault="009801B9" w:rsidP="009801B9">
            <w:pPr>
              <w:pStyle w:val="cvgsua"/>
              <w:spacing w:before="0" w:beforeAutospacing="0" w:after="0" w:afterAutospacing="0"/>
              <w:jc w:val="right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96533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TOTAL TO PAY</w:t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96533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£</w:t>
            </w:r>
          </w:p>
          <w:p w14:paraId="5C492B25" w14:textId="77777777" w:rsidR="009801B9" w:rsidRDefault="009801B9" w:rsidP="009801B9">
            <w:pPr>
              <w:pStyle w:val="cvgsua"/>
              <w:spacing w:before="0" w:beforeAutospacing="0" w:after="0" w:afterAutospacing="0"/>
              <w:jc w:val="right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</w:p>
          <w:p w14:paraId="1CC6BD74" w14:textId="681C0DF0" w:rsidR="009801B9" w:rsidRDefault="009801B9" w:rsidP="009801B9">
            <w:pPr>
              <w:pStyle w:val="cvgsua"/>
              <w:spacing w:before="0" w:beforeAutospacing="0" w:after="0" w:afterAutospacing="0"/>
              <w:jc w:val="right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(YOU WILL BE CONTACTED FOR PAYMENT)</w:t>
            </w:r>
          </w:p>
        </w:tc>
        <w:tc>
          <w:tcPr>
            <w:tcW w:w="188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4377F569" w14:textId="221F541F" w:rsidR="009801B9" w:rsidRDefault="009801B9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9801B9" w14:paraId="00085986" w14:textId="77777777" w:rsidTr="009801B9">
        <w:trPr>
          <w:trHeight w:val="412"/>
        </w:trPr>
        <w:tc>
          <w:tcPr>
            <w:tcW w:w="10456" w:type="dxa"/>
            <w:gridSpan w:val="10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C6E56E5" w14:textId="67F7ABAD" w:rsidR="009801B9" w:rsidRDefault="009801B9" w:rsidP="00F70462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Number of High Chairs Required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for Lunch</w:t>
            </w: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:</w:t>
            </w:r>
          </w:p>
        </w:tc>
      </w:tr>
      <w:tr w:rsidR="00943655" w14:paraId="30D45C34" w14:textId="77777777" w:rsidTr="00B80634">
        <w:trPr>
          <w:trHeight w:val="283"/>
        </w:trPr>
        <w:tc>
          <w:tcPr>
            <w:tcW w:w="10456" w:type="dxa"/>
            <w:gridSpan w:val="10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7FC12C7B" w14:textId="0F26D81D" w:rsidR="00943655" w:rsidRPr="00092936" w:rsidRDefault="000D1D3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*Child – 1</w:t>
            </w:r>
            <w:r w:rsidR="00C82794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years and under </w:t>
            </w:r>
            <w:r w:rsidR="002671F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(all children </w:t>
            </w:r>
            <w:r w:rsidR="00C82794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under 5 </w:t>
            </w:r>
            <w:r w:rsidR="002671F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FREE)</w:t>
            </w:r>
          </w:p>
        </w:tc>
      </w:tr>
    </w:tbl>
    <w:p w14:paraId="2710E62B" w14:textId="77777777" w:rsidR="0025630A" w:rsidRPr="00060490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10"/>
          <w:szCs w:val="10"/>
        </w:rPr>
      </w:pPr>
    </w:p>
    <w:p w14:paraId="3F24C2DD" w14:textId="39C68062" w:rsidR="00986518" w:rsidRPr="002C21DF" w:rsidRDefault="00986518" w:rsidP="00986518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b/>
          <w:bCs/>
          <w:color w:val="EE0000"/>
          <w:u w:val="single"/>
        </w:rPr>
      </w:pPr>
      <w:r w:rsidRPr="002C21DF">
        <w:rPr>
          <w:rStyle w:val="oypena"/>
          <w:rFonts w:ascii="Calibri" w:eastAsiaTheme="majorEastAsia" w:hAnsi="Calibri" w:cs="Calibri"/>
          <w:b/>
          <w:bCs/>
          <w:color w:val="EE0000"/>
          <w:u w:val="single"/>
        </w:rPr>
        <w:t xml:space="preserve">IF YOU REQUIRE OVERNIGHT </w:t>
      </w:r>
      <w:r w:rsidR="002C21DF" w:rsidRPr="002C21DF">
        <w:rPr>
          <w:rStyle w:val="oypena"/>
          <w:rFonts w:ascii="Calibri" w:eastAsiaTheme="majorEastAsia" w:hAnsi="Calibri" w:cs="Calibri"/>
          <w:b/>
          <w:bCs/>
          <w:color w:val="EE0000"/>
          <w:u w:val="single"/>
        </w:rPr>
        <w:t>ACCOMMODATION,</w:t>
      </w:r>
      <w:r w:rsidRPr="002C21DF">
        <w:rPr>
          <w:rStyle w:val="oypena"/>
          <w:rFonts w:ascii="Calibri" w:eastAsiaTheme="majorEastAsia" w:hAnsi="Calibri" w:cs="Calibri"/>
          <w:b/>
          <w:bCs/>
          <w:color w:val="EE0000"/>
          <w:u w:val="single"/>
        </w:rPr>
        <w:t xml:space="preserve"> PLEASE CONTACT THE HOTEL DIRECT</w:t>
      </w:r>
    </w:p>
    <w:p w14:paraId="4066616C" w14:textId="77777777" w:rsidR="00986518" w:rsidRDefault="00986518" w:rsidP="00407D9F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</w:p>
    <w:p w14:paraId="3F7DB8D3" w14:textId="005462FE" w:rsidR="00407D9F" w:rsidRDefault="00092936" w:rsidP="00407D9F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  <w:r w:rsidRPr="00092936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To secure your place(s) please </w:t>
      </w:r>
      <w:r w:rsidR="00407D9F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return the Booking Form to: </w:t>
      </w:r>
      <w:hyperlink r:id="rId8" w:history="1">
        <w:r w:rsidR="00407D9F" w:rsidRPr="008F319E">
          <w:rPr>
            <w:rStyle w:val="Hyperlink"/>
            <w:rFonts w:ascii="Calibri" w:eastAsiaTheme="majorEastAsia" w:hAnsi="Calibri" w:cs="Calibri"/>
            <w:sz w:val="20"/>
            <w:szCs w:val="20"/>
          </w:rPr>
          <w:t>info@nspku.org</w:t>
        </w:r>
      </w:hyperlink>
    </w:p>
    <w:p w14:paraId="51182887" w14:textId="13A7F2C4" w:rsidR="00092936" w:rsidRDefault="00407D9F" w:rsidP="00407D9F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  <w:r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(or by post to NSPKU (UK) Ltd PO Box 862 Chesterfield S43 9FF)</w:t>
      </w:r>
    </w:p>
    <w:p w14:paraId="56ABDD4A" w14:textId="77777777" w:rsidR="00986518" w:rsidRDefault="00986518" w:rsidP="00407D9F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</w:p>
    <w:p w14:paraId="3016C75F" w14:textId="77777777" w:rsidR="00407D9F" w:rsidRPr="007B4C05" w:rsidRDefault="00407D9F" w:rsidP="00407D9F">
      <w:pPr>
        <w:pStyle w:val="cvgsua"/>
        <w:spacing w:before="0" w:beforeAutospacing="0" w:after="0" w:afterAutospacing="0"/>
        <w:jc w:val="center"/>
        <w:rPr>
          <w:rFonts w:ascii="Calibri" w:hAnsi="Calibri" w:cs="Calibri"/>
          <w:color w:val="231F20"/>
          <w:sz w:val="6"/>
          <w:szCs w:val="6"/>
        </w:rPr>
      </w:pPr>
    </w:p>
    <w:tbl>
      <w:tblPr>
        <w:tblStyle w:val="TableGrid"/>
        <w:tblW w:w="10461" w:type="dxa"/>
        <w:tbl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single" w:sz="4" w:space="0" w:color="4EA72E" w:themeColor="accent6"/>
          <w:insideV w:val="single" w:sz="4" w:space="0" w:color="4EA72E" w:themeColor="accent6"/>
        </w:tblBorders>
        <w:tblLook w:val="04A0" w:firstRow="1" w:lastRow="0" w:firstColumn="1" w:lastColumn="0" w:noHBand="0" w:noVBand="1"/>
      </w:tblPr>
      <w:tblGrid>
        <w:gridCol w:w="10461"/>
      </w:tblGrid>
      <w:tr w:rsidR="00536F76" w14:paraId="490D8213" w14:textId="720E8758" w:rsidTr="006D4950">
        <w:trPr>
          <w:trHeight w:val="1116"/>
        </w:trPr>
        <w:tc>
          <w:tcPr>
            <w:tcW w:w="10461" w:type="dxa"/>
          </w:tcPr>
          <w:p w14:paraId="50F03EEF" w14:textId="52FF1854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PLEASE STATE </w:t>
            </w:r>
            <w:proofErr w:type="gramStart"/>
            <w:r w:rsidR="00A2650C" w:rsidRPr="0037684B">
              <w:rPr>
                <w:rFonts w:ascii="Calibri" w:hAnsi="Calibri" w:cs="Calibri"/>
                <w:sz w:val="20"/>
                <w:szCs w:val="20"/>
                <w:lang w:val="en-US"/>
              </w:rPr>
              <w:t>e.g.</w:t>
            </w:r>
            <w:proofErr w:type="gramEnd"/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</w:t>
            </w: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heelchair access, special diets (excluding PKU) </w:t>
            </w:r>
            <w:proofErr w:type="gramStart"/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>etc.</w:t>
            </w:r>
            <w:proofErr w:type="gramEnd"/>
          </w:p>
          <w:p w14:paraId="2BAB28A6" w14:textId="77777777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93020E" w14:textId="77777777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D27ADE5" w14:textId="77777777" w:rsidR="002115F2" w:rsidRDefault="002115F2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913DAF" w14:textId="77777777" w:rsidR="002115F2" w:rsidRDefault="002115F2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94E552" w14:textId="77777777" w:rsidR="002115F2" w:rsidRDefault="002115F2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6B1DE0" w14:textId="77777777" w:rsidR="00536F76" w:rsidRPr="0037684B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BA80C28" w14:textId="77777777" w:rsidR="00C518AC" w:rsidRPr="00060490" w:rsidRDefault="00C518AC">
      <w:pPr>
        <w:rPr>
          <w:rFonts w:ascii="Calibri" w:hAnsi="Calibri" w:cs="Calibri"/>
          <w:sz w:val="6"/>
          <w:szCs w:val="6"/>
          <w:lang w:val="en-US"/>
        </w:rPr>
      </w:pPr>
    </w:p>
    <w:tbl>
      <w:tblPr>
        <w:tblStyle w:val="TableGrid"/>
        <w:tblW w:w="0" w:type="auto"/>
        <w:tbl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single" w:sz="4" w:space="0" w:color="4EA72E" w:themeColor="accent6"/>
          <w:insideV w:val="single" w:sz="4" w:space="0" w:color="4EA72E" w:themeColor="accent6"/>
        </w:tblBorders>
        <w:tblLook w:val="04A0" w:firstRow="1" w:lastRow="0" w:firstColumn="1" w:lastColumn="0" w:noHBand="0" w:noVBand="1"/>
      </w:tblPr>
      <w:tblGrid>
        <w:gridCol w:w="3485"/>
        <w:gridCol w:w="2322"/>
        <w:gridCol w:w="1163"/>
        <w:gridCol w:w="3486"/>
      </w:tblGrid>
      <w:tr w:rsidR="00F70462" w14:paraId="39A13F74" w14:textId="77777777" w:rsidTr="000505E9">
        <w:trPr>
          <w:trHeight w:val="397"/>
        </w:trPr>
        <w:tc>
          <w:tcPr>
            <w:tcW w:w="5807" w:type="dxa"/>
            <w:gridSpan w:val="2"/>
            <w:vAlign w:val="center"/>
          </w:tcPr>
          <w:p w14:paraId="20629055" w14:textId="7923AE8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YOUR DETAILS</w:t>
            </w: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(PLEASE COMPLETE IN CAPITAL LETTERS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649" w:type="dxa"/>
            <w:gridSpan w:val="2"/>
            <w:vAlign w:val="center"/>
          </w:tcPr>
          <w:p w14:paraId="158C1228" w14:textId="6F1DDE3F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Membership No. (if known)</w:t>
            </w:r>
          </w:p>
        </w:tc>
      </w:tr>
      <w:tr w:rsidR="00F70462" w14:paraId="6E44AD2C" w14:textId="77777777" w:rsidTr="000505E9">
        <w:trPr>
          <w:trHeight w:val="397"/>
        </w:trPr>
        <w:tc>
          <w:tcPr>
            <w:tcW w:w="6970" w:type="dxa"/>
            <w:gridSpan w:val="3"/>
            <w:vAlign w:val="center"/>
          </w:tcPr>
          <w:p w14:paraId="621C65B9" w14:textId="31EFC99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Name</w:t>
            </w:r>
          </w:p>
        </w:tc>
        <w:tc>
          <w:tcPr>
            <w:tcW w:w="3486" w:type="dxa"/>
            <w:vAlign w:val="center"/>
          </w:tcPr>
          <w:p w14:paraId="1291610B" w14:textId="11B4E610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Date</w:t>
            </w:r>
          </w:p>
        </w:tc>
      </w:tr>
      <w:tr w:rsidR="00F70462" w14:paraId="6923292D" w14:textId="77777777" w:rsidTr="000505E9">
        <w:trPr>
          <w:trHeight w:val="397"/>
        </w:trPr>
        <w:tc>
          <w:tcPr>
            <w:tcW w:w="10456" w:type="dxa"/>
            <w:gridSpan w:val="4"/>
            <w:vAlign w:val="center"/>
          </w:tcPr>
          <w:p w14:paraId="2C238146" w14:textId="2BA293FD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Address</w:t>
            </w:r>
          </w:p>
        </w:tc>
      </w:tr>
      <w:tr w:rsidR="00F70462" w14:paraId="6E3D3B6A" w14:textId="77777777" w:rsidTr="000505E9">
        <w:trPr>
          <w:trHeight w:val="397"/>
        </w:trPr>
        <w:tc>
          <w:tcPr>
            <w:tcW w:w="3485" w:type="dxa"/>
            <w:vAlign w:val="center"/>
          </w:tcPr>
          <w:p w14:paraId="04EF9FE2" w14:textId="0014D573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Town</w:t>
            </w:r>
          </w:p>
        </w:tc>
        <w:tc>
          <w:tcPr>
            <w:tcW w:w="3485" w:type="dxa"/>
            <w:gridSpan w:val="2"/>
            <w:vAlign w:val="center"/>
          </w:tcPr>
          <w:p w14:paraId="77D5503A" w14:textId="1172BFE1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County</w:t>
            </w:r>
          </w:p>
        </w:tc>
        <w:tc>
          <w:tcPr>
            <w:tcW w:w="3486" w:type="dxa"/>
            <w:vAlign w:val="center"/>
          </w:tcPr>
          <w:p w14:paraId="4D73CAF0" w14:textId="6DE9D56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Postcode</w:t>
            </w:r>
          </w:p>
        </w:tc>
      </w:tr>
      <w:tr w:rsidR="00F70462" w14:paraId="0F1DD586" w14:textId="77777777" w:rsidTr="000505E9">
        <w:trPr>
          <w:trHeight w:val="397"/>
        </w:trPr>
        <w:tc>
          <w:tcPr>
            <w:tcW w:w="3485" w:type="dxa"/>
            <w:vAlign w:val="center"/>
          </w:tcPr>
          <w:p w14:paraId="3E1D56BB" w14:textId="55C518CD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3485" w:type="dxa"/>
            <w:gridSpan w:val="2"/>
            <w:vAlign w:val="center"/>
          </w:tcPr>
          <w:p w14:paraId="06951C47" w14:textId="4FB2BA60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Mobile </w:t>
            </w:r>
          </w:p>
        </w:tc>
        <w:tc>
          <w:tcPr>
            <w:tcW w:w="3486" w:type="dxa"/>
            <w:vAlign w:val="center"/>
          </w:tcPr>
          <w:p w14:paraId="216A8931" w14:textId="550B9DD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Email </w:t>
            </w:r>
          </w:p>
        </w:tc>
      </w:tr>
    </w:tbl>
    <w:p w14:paraId="41722ADA" w14:textId="77777777" w:rsidR="00AF37CB" w:rsidRDefault="00AF37CB" w:rsidP="007B4C05">
      <w:pPr>
        <w:pStyle w:val="cvgsua"/>
        <w:spacing w:before="0" w:beforeAutospacing="0" w:after="0" w:afterAutospacing="0" w:line="210" w:lineRule="atLeast"/>
        <w:jc w:val="center"/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u w:val="single"/>
        </w:rPr>
      </w:pPr>
    </w:p>
    <w:p w14:paraId="00A7C39C" w14:textId="737084B5" w:rsidR="00F70462" w:rsidRPr="00AF37CB" w:rsidRDefault="00F70462" w:rsidP="007B4C05">
      <w:pPr>
        <w:pStyle w:val="cvgsua"/>
        <w:spacing w:before="0" w:beforeAutospacing="0" w:after="0" w:afterAutospacing="0" w:line="210" w:lineRule="atLeast"/>
        <w:jc w:val="center"/>
        <w:rPr>
          <w:rFonts w:ascii="Calibri" w:eastAsiaTheme="majorEastAsia" w:hAnsi="Calibri" w:cs="Calibri"/>
          <w:b/>
          <w:bCs/>
          <w:color w:val="231F20"/>
          <w:sz w:val="20"/>
          <w:szCs w:val="20"/>
          <w:highlight w:val="yellow"/>
          <w:u w:val="single"/>
        </w:rPr>
      </w:pPr>
      <w:r w:rsidRPr="00AF37CB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u w:val="single"/>
        </w:rPr>
        <w:t>Insurance cover is NOT included. Delegates should make their own insurance arrangements</w:t>
      </w:r>
      <w:r w:rsidR="00AF37CB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u w:val="single"/>
        </w:rPr>
        <w:t>.</w:t>
      </w:r>
    </w:p>
    <w:sectPr w:rsidR="00F70462" w:rsidRPr="00AF37CB" w:rsidSect="00C518AC">
      <w:headerReference w:type="default" r:id="rId9"/>
      <w:pgSz w:w="11906" w:h="16838"/>
      <w:pgMar w:top="720" w:right="720" w:bottom="454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EFEE" w14:textId="77777777" w:rsidR="00BE4B10" w:rsidRDefault="00BE4B10" w:rsidP="00E7457F">
      <w:pPr>
        <w:spacing w:after="0" w:line="240" w:lineRule="auto"/>
      </w:pPr>
      <w:r>
        <w:separator/>
      </w:r>
    </w:p>
  </w:endnote>
  <w:endnote w:type="continuationSeparator" w:id="0">
    <w:p w14:paraId="1BCA360F" w14:textId="77777777" w:rsidR="00BE4B10" w:rsidRDefault="00BE4B10" w:rsidP="00E7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04C5" w14:textId="77777777" w:rsidR="00BE4B10" w:rsidRDefault="00BE4B10" w:rsidP="00E7457F">
      <w:pPr>
        <w:spacing w:after="0" w:line="240" w:lineRule="auto"/>
      </w:pPr>
      <w:r>
        <w:separator/>
      </w:r>
    </w:p>
  </w:footnote>
  <w:footnote w:type="continuationSeparator" w:id="0">
    <w:p w14:paraId="54F59036" w14:textId="77777777" w:rsidR="00BE4B10" w:rsidRDefault="00BE4B10" w:rsidP="00E7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C1C7" w14:textId="43415D28" w:rsidR="00E7457F" w:rsidRDefault="00C51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03275" wp14:editId="127F04D4">
              <wp:simplePos x="0" y="0"/>
              <wp:positionH relativeFrom="column">
                <wp:posOffset>1562100</wp:posOffset>
              </wp:positionH>
              <wp:positionV relativeFrom="paragraph">
                <wp:posOffset>-186690</wp:posOffset>
              </wp:positionV>
              <wp:extent cx="5314950" cy="711200"/>
              <wp:effectExtent l="0" t="0" r="0" b="0"/>
              <wp:wrapNone/>
              <wp:docPr id="19187928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71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9FA519" w14:textId="127F1FA5" w:rsidR="00E7457F" w:rsidRPr="0025630A" w:rsidRDefault="00E7457F" w:rsidP="00E7457F">
                          <w:pPr>
                            <w:spacing w:after="0"/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</w:pPr>
                          <w:r w:rsidRPr="0025630A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BOOKING FORM</w:t>
                          </w:r>
                          <w:r w:rsidRPr="0025630A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 xml:space="preserve"> NSPKU</w:t>
                          </w:r>
                          <w:r w:rsidR="002115F2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 xml:space="preserve"> Wales Day Conference </w:t>
                          </w:r>
                          <w:r w:rsidRPr="0025630A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>202</w:t>
                          </w:r>
                          <w:r w:rsidR="009905EC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  <w:p w14:paraId="2E40BEFF" w14:textId="13953841" w:rsidR="00E7457F" w:rsidRPr="00C518AC" w:rsidRDefault="002115F2" w:rsidP="00E7457F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shd w:val="clear" w:color="auto" w:fill="FFFFFF"/>
                            </w:rPr>
                            <w:t>The Angel Hotel, Castle Street, Cardiff, Wales CF10 1SZ</w:t>
                          </w:r>
                        </w:p>
                        <w:p w14:paraId="6428D9D8" w14:textId="768AE34A" w:rsidR="00E7457F" w:rsidRPr="005274D0" w:rsidRDefault="00C518AC" w:rsidP="00E7457F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Saturday 1</w:t>
                          </w:r>
                          <w:r w:rsidR="002115F2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 w:rsidR="002115F2" w:rsidRPr="002115F2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  <w:t>th</w:t>
                          </w:r>
                          <w:r w:rsidR="002115F2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October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2025</w:t>
                          </w:r>
                        </w:p>
                        <w:p w14:paraId="2459AA5C" w14:textId="0B16D37B" w:rsidR="00E7457F" w:rsidRPr="005274D0" w:rsidRDefault="00E7457F" w:rsidP="00E7457F">
                          <w:pPr>
                            <w:spacing w:after="0"/>
                            <w:rPr>
                              <w:rFonts w:ascii="Calibri" w:hAnsi="Calibri" w:cs="Calibri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032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pt;margin-top:-14.7pt;width:418.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" fillcolor="white [3201]" stroked="f" strokeweight=".5pt">
              <v:textbox>
                <w:txbxContent>
                  <w:p w14:paraId="5E9FA519" w14:textId="127F1FA5" w:rsidR="00E7457F" w:rsidRPr="0025630A" w:rsidRDefault="00E7457F" w:rsidP="00E7457F">
                    <w:pPr>
                      <w:spacing w:after="0"/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</w:pPr>
                    <w:r w:rsidRPr="0025630A"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  <w:lang w:val="en-US"/>
                      </w:rPr>
                      <w:t>BOOKING FORM</w:t>
                    </w:r>
                    <w:r w:rsidRPr="0025630A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 xml:space="preserve"> NSPKU</w:t>
                    </w:r>
                    <w:r w:rsidR="002115F2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 xml:space="preserve"> Wales Day Conference </w:t>
                    </w:r>
                    <w:r w:rsidRPr="0025630A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>202</w:t>
                    </w:r>
                    <w:r w:rsidR="009905EC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>5</w:t>
                    </w:r>
                  </w:p>
                  <w:p w14:paraId="2E40BEFF" w14:textId="13953841" w:rsidR="00E7457F" w:rsidRPr="00C518AC" w:rsidRDefault="002115F2" w:rsidP="00E7457F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shd w:val="clear" w:color="auto" w:fill="FFFFFF"/>
                      </w:rPr>
                      <w:t>The Angel Hotel, Castle Street, Cardiff, Wales CF10 1SZ</w:t>
                    </w:r>
                  </w:p>
                  <w:p w14:paraId="6428D9D8" w14:textId="768AE34A" w:rsidR="00E7457F" w:rsidRPr="005274D0" w:rsidRDefault="00C518AC" w:rsidP="00E7457F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>Saturday 1</w:t>
                    </w:r>
                    <w:r w:rsidR="002115F2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>1</w:t>
                    </w:r>
                    <w:r w:rsidR="002115F2" w:rsidRPr="002115F2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vertAlign w:val="superscript"/>
                        <w:lang w:val="en-US"/>
                      </w:rPr>
                      <w:t>th</w:t>
                    </w:r>
                    <w:r w:rsidR="002115F2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October</w:t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2025</w:t>
                    </w:r>
                  </w:p>
                  <w:p w14:paraId="2459AA5C" w14:textId="0B16D37B" w:rsidR="00E7457F" w:rsidRPr="005274D0" w:rsidRDefault="00E7457F" w:rsidP="00E7457F">
                    <w:pPr>
                      <w:spacing w:after="0"/>
                      <w:rPr>
                        <w:rFonts w:ascii="Calibri" w:hAnsi="Calibri" w:cs="Calibri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274D0">
      <w:rPr>
        <w:noProof/>
      </w:rPr>
      <w:drawing>
        <wp:anchor distT="0" distB="0" distL="114300" distR="114300" simplePos="0" relativeHeight="251659264" behindDoc="0" locked="0" layoutInCell="0" allowOverlap="1" wp14:anchorId="0BDCE2A0" wp14:editId="337FAD59">
          <wp:simplePos x="0" y="0"/>
          <wp:positionH relativeFrom="margin">
            <wp:align>left</wp:align>
          </wp:positionH>
          <wp:positionV relativeFrom="page">
            <wp:posOffset>398145</wp:posOffset>
          </wp:positionV>
          <wp:extent cx="1537970" cy="617855"/>
          <wp:effectExtent l="0" t="0" r="5080" b="0"/>
          <wp:wrapNone/>
          <wp:docPr id="2143010088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10088" name="Picture 1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0F843" w14:textId="77777777" w:rsidR="00E7457F" w:rsidRDefault="00E7457F">
    <w:pPr>
      <w:pStyle w:val="Header"/>
    </w:pPr>
  </w:p>
  <w:p w14:paraId="355D51C8" w14:textId="77777777" w:rsidR="005274D0" w:rsidRDefault="00527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75C88"/>
    <w:multiLevelType w:val="hybridMultilevel"/>
    <w:tmpl w:val="44C828D0"/>
    <w:lvl w:ilvl="0" w:tplc="E694574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C26AF"/>
    <w:multiLevelType w:val="hybridMultilevel"/>
    <w:tmpl w:val="60065AEC"/>
    <w:lvl w:ilvl="0" w:tplc="538473D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73326">
    <w:abstractNumId w:val="1"/>
  </w:num>
  <w:num w:numId="2" w16cid:durableId="164928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F"/>
    <w:rsid w:val="000025A8"/>
    <w:rsid w:val="000505E9"/>
    <w:rsid w:val="00060490"/>
    <w:rsid w:val="00092936"/>
    <w:rsid w:val="000D1D3A"/>
    <w:rsid w:val="00100619"/>
    <w:rsid w:val="00161563"/>
    <w:rsid w:val="002115F2"/>
    <w:rsid w:val="0025630A"/>
    <w:rsid w:val="002671F3"/>
    <w:rsid w:val="00281946"/>
    <w:rsid w:val="002C21DF"/>
    <w:rsid w:val="00310F73"/>
    <w:rsid w:val="00330DA0"/>
    <w:rsid w:val="00337EAD"/>
    <w:rsid w:val="00364707"/>
    <w:rsid w:val="0037245D"/>
    <w:rsid w:val="0037684B"/>
    <w:rsid w:val="003A4E47"/>
    <w:rsid w:val="00407D9F"/>
    <w:rsid w:val="00466610"/>
    <w:rsid w:val="004C5242"/>
    <w:rsid w:val="005057EA"/>
    <w:rsid w:val="005274D0"/>
    <w:rsid w:val="00536F76"/>
    <w:rsid w:val="0056496F"/>
    <w:rsid w:val="005827DF"/>
    <w:rsid w:val="005952A6"/>
    <w:rsid w:val="005961E3"/>
    <w:rsid w:val="00635C2D"/>
    <w:rsid w:val="00640286"/>
    <w:rsid w:val="00671B13"/>
    <w:rsid w:val="006A7AFD"/>
    <w:rsid w:val="006F2221"/>
    <w:rsid w:val="007048F1"/>
    <w:rsid w:val="00721C2E"/>
    <w:rsid w:val="00723EDF"/>
    <w:rsid w:val="007B4C05"/>
    <w:rsid w:val="007D3391"/>
    <w:rsid w:val="00887DFF"/>
    <w:rsid w:val="00897CF3"/>
    <w:rsid w:val="008A03DF"/>
    <w:rsid w:val="008A0D70"/>
    <w:rsid w:val="00943655"/>
    <w:rsid w:val="009575FA"/>
    <w:rsid w:val="00965333"/>
    <w:rsid w:val="009801B9"/>
    <w:rsid w:val="00986518"/>
    <w:rsid w:val="009905EC"/>
    <w:rsid w:val="009B75AC"/>
    <w:rsid w:val="009E6838"/>
    <w:rsid w:val="009F5E08"/>
    <w:rsid w:val="00A157A5"/>
    <w:rsid w:val="00A2650C"/>
    <w:rsid w:val="00AF37CB"/>
    <w:rsid w:val="00B80634"/>
    <w:rsid w:val="00BE4B10"/>
    <w:rsid w:val="00C37C24"/>
    <w:rsid w:val="00C518AC"/>
    <w:rsid w:val="00C70F92"/>
    <w:rsid w:val="00C82794"/>
    <w:rsid w:val="00C84470"/>
    <w:rsid w:val="00C85D7E"/>
    <w:rsid w:val="00CD6A74"/>
    <w:rsid w:val="00D06F71"/>
    <w:rsid w:val="00D25855"/>
    <w:rsid w:val="00D44551"/>
    <w:rsid w:val="00D84701"/>
    <w:rsid w:val="00DA3328"/>
    <w:rsid w:val="00DC6E1A"/>
    <w:rsid w:val="00E7457F"/>
    <w:rsid w:val="00EC25FD"/>
    <w:rsid w:val="00ED1E71"/>
    <w:rsid w:val="00F26B2D"/>
    <w:rsid w:val="00F6724D"/>
    <w:rsid w:val="00F70462"/>
    <w:rsid w:val="00FB30B5"/>
    <w:rsid w:val="00FC24B1"/>
    <w:rsid w:val="00FC2B1F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F52A"/>
  <w15:chartTrackingRefBased/>
  <w15:docId w15:val="{9724B796-F8C9-4565-8C7C-3A4B4F87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7F"/>
  </w:style>
  <w:style w:type="paragraph" w:styleId="Footer">
    <w:name w:val="footer"/>
    <w:basedOn w:val="Normal"/>
    <w:link w:val="FooterChar"/>
    <w:uiPriority w:val="99"/>
    <w:unhideWhenUsed/>
    <w:rsid w:val="00E7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7F"/>
  </w:style>
  <w:style w:type="paragraph" w:customStyle="1" w:styleId="cvgsua">
    <w:name w:val="cvgsua"/>
    <w:basedOn w:val="Normal"/>
    <w:rsid w:val="0025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25630A"/>
  </w:style>
  <w:style w:type="table" w:styleId="TableGrid">
    <w:name w:val="Table Grid"/>
    <w:basedOn w:val="TableNormal"/>
    <w:uiPriority w:val="39"/>
    <w:rsid w:val="0025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pk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spk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Alison Green</cp:lastModifiedBy>
  <cp:revision>4</cp:revision>
  <cp:lastPrinted>2024-03-08T11:20:00Z</cp:lastPrinted>
  <dcterms:created xsi:type="dcterms:W3CDTF">2025-06-19T14:17:00Z</dcterms:created>
  <dcterms:modified xsi:type="dcterms:W3CDTF">2025-07-09T09:04:00Z</dcterms:modified>
</cp:coreProperties>
</file>